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3F67" w:rsidRDefault="00A10D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noProof/>
        </w:rPr>
        <w:object w:dxaOrig="2289" w:dyaOrig="24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14pt;height:123pt;mso-width-percent:0;mso-height-percent:0;mso-width-percent:0;mso-height-percent:0" o:ole="">
            <v:imagedata r:id="rId7" o:title=""/>
          </v:shape>
          <o:OLEObject Type="Embed" ProgID="StaticMetafile" ShapeID="_x0000_i1025" DrawAspect="Content" ObjectID="_1746619316" r:id="rId8"/>
        </w:object>
      </w:r>
    </w:p>
    <w:p w:rsidR="00353F67" w:rsidRPr="0018023D" w:rsidRDefault="00222FE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МИНОБРНАУКИ РОССИИ</w:t>
      </w:r>
    </w:p>
    <w:p w:rsidR="00353F67" w:rsidRPr="0018023D" w:rsidRDefault="00353F6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222FE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 xml:space="preserve">Федеральное государственное бюджетное образовательное учреждение </w:t>
      </w:r>
    </w:p>
    <w:p w:rsidR="00353F67" w:rsidRPr="0018023D" w:rsidRDefault="00222FE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высшего образования</w:t>
      </w:r>
    </w:p>
    <w:p w:rsidR="00353F67" w:rsidRPr="0018023D" w:rsidRDefault="00222FE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u w:val="single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«Российский технологический университет»</w:t>
      </w:r>
    </w:p>
    <w:p w:rsidR="00353F67" w:rsidRPr="0018023D" w:rsidRDefault="00222FE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b/>
          <w:color w:val="000000"/>
          <w:sz w:val="28"/>
          <w:u w:val="single"/>
        </w:rPr>
        <w:t>РТУ МИРЭА</w:t>
      </w:r>
    </w:p>
    <w:p w:rsidR="00353F67" w:rsidRPr="0018023D" w:rsidRDefault="00353F6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353F6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222FEA">
      <w:pPr>
        <w:spacing w:after="0" w:line="360" w:lineRule="auto"/>
        <w:ind w:left="4962" w:firstLine="709"/>
        <w:jc w:val="center"/>
        <w:rPr>
          <w:rFonts w:ascii="Times New Roman" w:eastAsia="Times New Roman" w:hAnsi="Times New Roman" w:cs="Times New Roman"/>
          <w:b/>
          <w:sz w:val="28"/>
        </w:rPr>
      </w:pPr>
      <w:r w:rsidRPr="0018023D">
        <w:rPr>
          <w:rFonts w:ascii="Times New Roman" w:eastAsia="Times New Roman" w:hAnsi="Times New Roman" w:cs="Times New Roman"/>
          <w:b/>
          <w:sz w:val="28"/>
        </w:rPr>
        <w:t>ЗАЧТЕНО</w:t>
      </w:r>
    </w:p>
    <w:p w:rsidR="00353F67" w:rsidRPr="0018023D" w:rsidRDefault="00222FEA">
      <w:pPr>
        <w:spacing w:after="0" w:line="360" w:lineRule="auto"/>
        <w:ind w:left="4111" w:firstLine="708"/>
        <w:jc w:val="center"/>
        <w:rPr>
          <w:rFonts w:ascii="Times New Roman" w:eastAsia="Times New Roman" w:hAnsi="Times New Roman" w:cs="Times New Roman"/>
          <w:b/>
          <w:sz w:val="28"/>
        </w:rPr>
      </w:pPr>
      <w:r w:rsidRPr="0018023D">
        <w:rPr>
          <w:rFonts w:ascii="Times New Roman" w:eastAsia="Times New Roman" w:hAnsi="Times New Roman" w:cs="Times New Roman"/>
          <w:sz w:val="28"/>
        </w:rPr>
        <w:t>__________/Н.С. Ершов/</w:t>
      </w:r>
    </w:p>
    <w:p w:rsidR="00353F67" w:rsidRPr="0018023D" w:rsidRDefault="00222FE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«___» ____________20____г.</w:t>
      </w:r>
    </w:p>
    <w:p w:rsidR="00353F67" w:rsidRPr="0018023D" w:rsidRDefault="00353F6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222FE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8023D">
        <w:rPr>
          <w:rFonts w:ascii="Times New Roman" w:eastAsia="Times New Roman" w:hAnsi="Times New Roman" w:cs="Times New Roman"/>
          <w:sz w:val="28"/>
        </w:rPr>
        <w:t>Дисциплина: «</w:t>
      </w:r>
      <w:r w:rsidRPr="0018023D">
        <w:rPr>
          <w:rFonts w:ascii="Times New Roman" w:hAnsi="Times New Roman" w:cs="Times New Roman"/>
          <w:sz w:val="28"/>
          <w:szCs w:val="28"/>
        </w:rPr>
        <w:t>Обеспечение устойчивого функционирования автоматизированных систем в условиях внешних воздействий</w:t>
      </w:r>
      <w:r w:rsidRPr="0018023D">
        <w:rPr>
          <w:rFonts w:ascii="Times New Roman" w:eastAsia="Times New Roman" w:hAnsi="Times New Roman" w:cs="Times New Roman"/>
          <w:sz w:val="28"/>
        </w:rPr>
        <w:t>»</w:t>
      </w:r>
    </w:p>
    <w:p w:rsidR="00353F67" w:rsidRPr="0018023D" w:rsidRDefault="00222FE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8023D">
        <w:rPr>
          <w:rFonts w:ascii="Times New Roman" w:eastAsia="Times New Roman" w:hAnsi="Times New Roman" w:cs="Times New Roman"/>
          <w:sz w:val="28"/>
        </w:rPr>
        <w:t>Практическая работа 4: «Восстановление данных»</w:t>
      </w: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222FEA" w:rsidP="00FD673A">
      <w:pPr>
        <w:spacing w:after="0" w:line="36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Выполнил</w:t>
      </w:r>
      <w:r w:rsidR="00DD1516">
        <w:rPr>
          <w:rFonts w:ascii="Times New Roman" w:eastAsia="Times New Roman" w:hAnsi="Times New Roman" w:cs="Times New Roman"/>
          <w:color w:val="000000"/>
          <w:sz w:val="28"/>
        </w:rPr>
        <w:t>:</w:t>
      </w:r>
      <w:bookmarkStart w:id="0" w:name="_GoBack"/>
      <w:bookmarkEnd w:id="0"/>
    </w:p>
    <w:p w:rsidR="00353F67" w:rsidRPr="0018023D" w:rsidRDefault="00222FEA" w:rsidP="00FD673A">
      <w:pPr>
        <w:spacing w:after="0" w:line="36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Студент 3 курса</w:t>
      </w:r>
    </w:p>
    <w:p w:rsidR="00353F67" w:rsidRPr="0018023D" w:rsidRDefault="0018023D" w:rsidP="00FD673A">
      <w:pPr>
        <w:spacing w:after="0" w:line="36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Кутьин З.С.</w:t>
      </w:r>
    </w:p>
    <w:p w:rsidR="00353F67" w:rsidRPr="0018023D" w:rsidRDefault="00A03518" w:rsidP="00FD673A">
      <w:pPr>
        <w:spacing w:after="0" w:line="36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Группа: БББО-05-20</w:t>
      </w:r>
    </w:p>
    <w:p w:rsidR="00353F67" w:rsidRPr="0018023D" w:rsidRDefault="00353F67" w:rsidP="00FD673A">
      <w:pPr>
        <w:spacing w:after="0" w:line="36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18023D" w:rsidRDefault="00353F67" w:rsidP="00FD673A">
      <w:pPr>
        <w:spacing w:after="0" w:line="240" w:lineRule="auto"/>
        <w:ind w:left="6804"/>
        <w:rPr>
          <w:rFonts w:ascii="Times New Roman" w:eastAsia="Times New Roman" w:hAnsi="Times New Roman" w:cs="Times New Roman"/>
          <w:color w:val="000000"/>
          <w:sz w:val="28"/>
          <w:u w:val="single"/>
        </w:rPr>
      </w:pPr>
    </w:p>
    <w:p w:rsidR="00353F67" w:rsidRPr="0018023D" w:rsidRDefault="00222FEA" w:rsidP="00FD673A">
      <w:pPr>
        <w:spacing w:after="0" w:line="24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Проверил:</w:t>
      </w:r>
    </w:p>
    <w:p w:rsidR="00353F67" w:rsidRPr="0018023D" w:rsidRDefault="00222FEA" w:rsidP="00FD673A">
      <w:pPr>
        <w:spacing w:after="0" w:line="240" w:lineRule="auto"/>
        <w:ind w:left="6804"/>
        <w:rPr>
          <w:rFonts w:ascii="Times New Roman" w:eastAsia="Times New Roman" w:hAnsi="Times New Roman" w:cs="Times New Roman"/>
          <w:color w:val="000000"/>
          <w:sz w:val="28"/>
        </w:rPr>
      </w:pPr>
      <w:r w:rsidRPr="0018023D">
        <w:rPr>
          <w:rFonts w:ascii="Times New Roman" w:eastAsia="Times New Roman" w:hAnsi="Times New Roman" w:cs="Times New Roman"/>
          <w:color w:val="000000"/>
          <w:sz w:val="28"/>
        </w:rPr>
        <w:t>Ершов Н.С.</w:t>
      </w: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u w:val="single"/>
        </w:rPr>
      </w:pP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u w:val="single"/>
        </w:rPr>
      </w:pPr>
    </w:p>
    <w:p w:rsidR="00353F67" w:rsidRPr="0018023D" w:rsidRDefault="00353F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u w:val="single"/>
        </w:rPr>
      </w:pPr>
    </w:p>
    <w:p w:rsidR="00353F67" w:rsidRPr="0018023D" w:rsidRDefault="00353F67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</w:rPr>
      </w:pPr>
    </w:p>
    <w:p w:rsidR="00353F67" w:rsidRPr="00FD673A" w:rsidRDefault="00222FEA" w:rsidP="00FD673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8023D">
        <w:rPr>
          <w:rFonts w:ascii="Times New Roman" w:eastAsia="Times New Roman" w:hAnsi="Times New Roman" w:cs="Times New Roman"/>
          <w:sz w:val="28"/>
        </w:rPr>
        <w:t xml:space="preserve">Москва 2023 </w:t>
      </w:r>
    </w:p>
    <w:p w:rsidR="00353F67" w:rsidRDefault="00222FEA">
      <w:pPr>
        <w:spacing w:after="24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Введение</w:t>
      </w:r>
    </w:p>
    <w:p w:rsidR="00353F67" w:rsidRDefault="00222F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Актуальность работы: </w:t>
      </w:r>
      <w:r>
        <w:rPr>
          <w:rFonts w:ascii="Times New Roman" w:eastAsia="Times New Roman" w:hAnsi="Times New Roman" w:cs="Times New Roman"/>
          <w:sz w:val="28"/>
        </w:rPr>
        <w:t>В данной работе рассматриваются и изучаются методы восстановления данных.</w:t>
      </w:r>
    </w:p>
    <w:p w:rsidR="00353F67" w:rsidRDefault="00222F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Цель работы:</w:t>
      </w:r>
      <w:r>
        <w:rPr>
          <w:rFonts w:ascii="Times New Roman" w:eastAsia="Times New Roman" w:hAnsi="Times New Roman" w:cs="Times New Roman"/>
          <w:sz w:val="28"/>
        </w:rPr>
        <w:t xml:space="preserve"> Получить навыки работы с открытыми технологиями восстановления данных.</w:t>
      </w:r>
    </w:p>
    <w:p w:rsidR="00353F67" w:rsidRDefault="00222F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Задачи:</w:t>
      </w:r>
    </w:p>
    <w:p w:rsidR="00353F67" w:rsidRDefault="00222FEA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Научиться восстанавливать данные при помощи у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тилиты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lang w:val="en-US"/>
        </w:rPr>
        <w:t>testdisk</w:t>
      </w:r>
      <w:r>
        <w:rPr>
          <w:rFonts w:ascii="Times New Roman" w:eastAsia="Times New Roman" w:hAnsi="Times New Roman" w:cs="Times New Roman"/>
          <w:color w:val="000000"/>
          <w:sz w:val="28"/>
        </w:rPr>
        <w:t>;</w:t>
      </w:r>
    </w:p>
    <w:p w:rsidR="00353F67" w:rsidRDefault="00222FEA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Научиться восстанавливать данные при помощи утилиты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lang w:val="en-US"/>
        </w:rPr>
        <w:t>foremost</w:t>
      </w:r>
      <w:r>
        <w:rPr>
          <w:rFonts w:ascii="Times New Roman" w:eastAsia="Times New Roman" w:hAnsi="Times New Roman" w:cs="Times New Roman"/>
          <w:color w:val="000000"/>
          <w:sz w:val="28"/>
        </w:rPr>
        <w:t>;</w:t>
      </w:r>
    </w:p>
    <w:p w:rsidR="00353F67" w:rsidRDefault="00353F6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353F67" w:rsidRDefault="00222FE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Материал:</w:t>
      </w:r>
    </w:p>
    <w:p w:rsidR="00353F67" w:rsidRDefault="00222FEA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Восстановление файлов с помощью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testdisk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примера нужно создать каталог с помощью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mkdir</w:t>
      </w:r>
      <w:r>
        <w:rPr>
          <w:rFonts w:ascii="Times New Roman" w:eastAsia="Times New Roman" w:hAnsi="Times New Roman" w:cs="Times New Roman"/>
          <w:sz w:val="28"/>
        </w:rPr>
        <w:t xml:space="preserve"> и поместить туда любые произвольные файлы. </w:t>
      </w:r>
    </w:p>
    <w:p w:rsidR="00353F67" w:rsidRDefault="00353F67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</w:rPr>
      </w:pP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Далее необходимо удалить часть файлов из каталога при помощи команды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rm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114300" distR="114300">
            <wp:extent cx="5266690" cy="2663825"/>
            <wp:effectExtent l="0" t="0" r="10160" b="317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Сейчас при помощи команды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rm</w:t>
      </w:r>
      <w:r>
        <w:rPr>
          <w:rFonts w:ascii="Times New Roman" w:eastAsia="Times New Roman" w:hAnsi="Times New Roman" w:cs="Times New Roman"/>
          <w:b/>
          <w:i/>
          <w:sz w:val="28"/>
        </w:rPr>
        <w:t xml:space="preserve"> *.*.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</w:rPr>
        <w:t xml:space="preserve"> были удалены все файлы </w:t>
      </w:r>
      <w:r>
        <w:rPr>
          <w:rFonts w:ascii="Times New Roman" w:eastAsia="Times New Roman" w:hAnsi="Times New Roman" w:cs="Times New Roman"/>
          <w:i/>
          <w:sz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</w:rPr>
        <w:t xml:space="preserve"> в названии которых присутствовала точка, например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help</w:t>
      </w:r>
      <w:r>
        <w:rPr>
          <w:rFonts w:ascii="Times New Roman" w:eastAsia="Times New Roman" w:hAnsi="Times New Roman" w:cs="Times New Roman"/>
          <w:b/>
          <w:i/>
          <w:sz w:val="28"/>
        </w:rPr>
        <w:t>.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ro</w:t>
      </w:r>
      <w:r>
        <w:rPr>
          <w:rFonts w:ascii="Times New Roman" w:eastAsia="Times New Roman" w:hAnsi="Times New Roman" w:cs="Times New Roman"/>
          <w:b/>
          <w:i/>
          <w:sz w:val="28"/>
        </w:rPr>
        <w:t>.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Необходимо запустить утилиту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testdisk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353F67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Утилита рекоме</w:t>
      </w:r>
      <w:r>
        <w:rPr>
          <w:rFonts w:ascii="Times New Roman" w:eastAsia="Times New Roman" w:hAnsi="Times New Roman" w:cs="Times New Roman"/>
          <w:sz w:val="28"/>
        </w:rPr>
        <w:t>ндует создать файл журналирования. В рамках данной работы его можно не создавать.</w:t>
      </w:r>
    </w:p>
    <w:p w:rsidR="00353F67" w:rsidRDefault="00222FEA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114300" distR="114300">
            <wp:extent cx="5266690" cy="2663825"/>
            <wp:effectExtent l="0" t="0" r="10160" b="317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Далее необходимо выбрать раздел, в котором будет проводиться восстановление данных. В следующем окне нужно выбрать опцию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Intel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222FEA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114300" distR="114300">
            <wp:extent cx="5266690" cy="2663825"/>
            <wp:effectExtent l="0" t="0" r="10160" b="317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Утилита предлагает на выбор различные опци</w:t>
      </w:r>
      <w:r>
        <w:rPr>
          <w:rFonts w:ascii="Times New Roman" w:eastAsia="Times New Roman" w:hAnsi="Times New Roman" w:cs="Times New Roman"/>
          <w:sz w:val="28"/>
        </w:rPr>
        <w:t xml:space="preserve">и. Для восстановления данных нужно выбрать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Analyse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222FEA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114300" distR="114300">
            <wp:extent cx="5266690" cy="2663825"/>
            <wp:effectExtent l="0" t="0" r="10160" b="317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Pr="00F3569F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Далее необходимо выбрать раздел и опцию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deeper</w:t>
      </w: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search</w:t>
      </w:r>
      <w:r>
        <w:rPr>
          <w:rFonts w:ascii="Times New Roman" w:eastAsia="Times New Roman" w:hAnsi="Times New Roman" w:cs="Times New Roman"/>
          <w:sz w:val="28"/>
        </w:rPr>
        <w:t xml:space="preserve">. После выполнения поиска необходимо выбрать опцию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List</w:t>
      </w: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8"/>
          <w:lang w:val="en-US"/>
        </w:rPr>
        <w:t>files</w:t>
      </w:r>
      <w:r>
        <w:rPr>
          <w:rFonts w:ascii="Times New Roman" w:eastAsia="Times New Roman" w:hAnsi="Times New Roman" w:cs="Times New Roman"/>
          <w:sz w:val="28"/>
        </w:rPr>
        <w:t>. Затем перейти в раздел и каталог с удаленными файлами. Данный каталог будет иметь след</w:t>
      </w:r>
      <w:r>
        <w:rPr>
          <w:rFonts w:ascii="Times New Roman" w:eastAsia="Times New Roman" w:hAnsi="Times New Roman" w:cs="Times New Roman"/>
          <w:sz w:val="28"/>
        </w:rPr>
        <w:t>ующий вид</w:t>
      </w:r>
      <w:r w:rsidRPr="00F3569F">
        <w:rPr>
          <w:rFonts w:ascii="Times New Roman" w:eastAsia="Times New Roman" w:hAnsi="Times New Roman" w:cs="Times New Roman"/>
          <w:sz w:val="28"/>
        </w:rPr>
        <w:t>:</w:t>
      </w:r>
    </w:p>
    <w:p w:rsidR="00353F67" w:rsidRDefault="00222FEA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114300" distR="114300">
            <wp:extent cx="5266690" cy="2663825"/>
            <wp:effectExtent l="0" t="0" r="10160" b="317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114300" distR="114300">
            <wp:extent cx="5266690" cy="2663825"/>
            <wp:effectExtent l="0" t="0" r="10160" b="317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114300" distR="114300">
            <wp:extent cx="5266690" cy="2663825"/>
            <wp:effectExtent l="0" t="0" r="10160" b="317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Удаленные файлы помечены красным. Необходимо выделить их и скопировать в заранее созданный каталог. В примере каталог назван </w:t>
      </w:r>
      <w:r>
        <w:rPr>
          <w:rFonts w:ascii="Times New Roman" w:eastAsia="Times New Roman" w:hAnsi="Times New Roman" w:cs="Times New Roman"/>
          <w:b/>
          <w:i/>
          <w:sz w:val="28"/>
        </w:rPr>
        <w:t>todel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222FEA">
      <w:pPr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114300" distR="114300">
            <wp:extent cx="5266690" cy="2663825"/>
            <wp:effectExtent l="0" t="0" r="10160" b="3175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F67" w:rsidRDefault="00222FEA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Файлы восстановлены и находятся в каталоге </w:t>
      </w:r>
      <w:r>
        <w:rPr>
          <w:rFonts w:ascii="Times New Roman" w:eastAsia="Times New Roman" w:hAnsi="Times New Roman" w:cs="Times New Roman"/>
          <w:b/>
          <w:i/>
          <w:sz w:val="28"/>
        </w:rPr>
        <w:t>todel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353F67" w:rsidRDefault="00353F67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</w:p>
    <w:p w:rsidR="00353F67" w:rsidRDefault="00353F67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</w:p>
    <w:p w:rsidR="00353F67" w:rsidRDefault="00353F67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</w:p>
    <w:p w:rsidR="00353F67" w:rsidRDefault="00222FE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Вывод</w:t>
      </w:r>
    </w:p>
    <w:p w:rsidR="00353F67" w:rsidRDefault="00222FE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данной работе была произведена работа по </w:t>
      </w:r>
      <w:r>
        <w:rPr>
          <w:rFonts w:ascii="Times New Roman" w:eastAsia="Times New Roman" w:hAnsi="Times New Roman" w:cs="Times New Roman"/>
          <w:sz w:val="28"/>
        </w:rPr>
        <w:t>восстановлению информации. Были изучены и освоены основные методы восстановления данных.</w:t>
      </w:r>
    </w:p>
    <w:p w:rsidR="00353F67" w:rsidRDefault="00353F6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sectPr w:rsidR="00353F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2FEA" w:rsidRDefault="00222FEA">
      <w:pPr>
        <w:spacing w:line="240" w:lineRule="auto"/>
      </w:pPr>
      <w:r>
        <w:separator/>
      </w:r>
    </w:p>
  </w:endnote>
  <w:endnote w:type="continuationSeparator" w:id="0">
    <w:p w:rsidR="00222FEA" w:rsidRDefault="00222F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2FEA" w:rsidRDefault="00222FEA">
      <w:pPr>
        <w:spacing w:after="0"/>
      </w:pPr>
      <w:r>
        <w:separator/>
      </w:r>
    </w:p>
  </w:footnote>
  <w:footnote w:type="continuationSeparator" w:id="0">
    <w:p w:rsidR="00222FEA" w:rsidRDefault="00222FE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BC1BA0"/>
    <w:multiLevelType w:val="multilevel"/>
    <w:tmpl w:val="1CBC1B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BDA40E3"/>
    <w:multiLevelType w:val="multilevel"/>
    <w:tmpl w:val="4BDA40E3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1F8"/>
    <w:rsid w:val="CEED7741"/>
    <w:rsid w:val="F96BB8D5"/>
    <w:rsid w:val="00000CD3"/>
    <w:rsid w:val="0004020D"/>
    <w:rsid w:val="000622C4"/>
    <w:rsid w:val="000A0D03"/>
    <w:rsid w:val="00161122"/>
    <w:rsid w:val="0018023D"/>
    <w:rsid w:val="00222FEA"/>
    <w:rsid w:val="00235734"/>
    <w:rsid w:val="00293467"/>
    <w:rsid w:val="003276F3"/>
    <w:rsid w:val="0035296A"/>
    <w:rsid w:val="00353F67"/>
    <w:rsid w:val="00373FCE"/>
    <w:rsid w:val="0039782F"/>
    <w:rsid w:val="003A5D76"/>
    <w:rsid w:val="003B0297"/>
    <w:rsid w:val="003B0758"/>
    <w:rsid w:val="003C76FB"/>
    <w:rsid w:val="003E6833"/>
    <w:rsid w:val="005551BD"/>
    <w:rsid w:val="00596F85"/>
    <w:rsid w:val="0060345F"/>
    <w:rsid w:val="0062457A"/>
    <w:rsid w:val="00652FE7"/>
    <w:rsid w:val="00680617"/>
    <w:rsid w:val="006B3666"/>
    <w:rsid w:val="00806431"/>
    <w:rsid w:val="008424CE"/>
    <w:rsid w:val="008A6AFC"/>
    <w:rsid w:val="00956CCB"/>
    <w:rsid w:val="0097351C"/>
    <w:rsid w:val="00A03518"/>
    <w:rsid w:val="00A10DA3"/>
    <w:rsid w:val="00A5315D"/>
    <w:rsid w:val="00A75555"/>
    <w:rsid w:val="00B46252"/>
    <w:rsid w:val="00B847E1"/>
    <w:rsid w:val="00B9413B"/>
    <w:rsid w:val="00C051F8"/>
    <w:rsid w:val="00CB2AF4"/>
    <w:rsid w:val="00D2734C"/>
    <w:rsid w:val="00D73F1B"/>
    <w:rsid w:val="00DB6E08"/>
    <w:rsid w:val="00DD1516"/>
    <w:rsid w:val="00F07837"/>
    <w:rsid w:val="00F3569F"/>
    <w:rsid w:val="00F95888"/>
    <w:rsid w:val="00FB2242"/>
    <w:rsid w:val="00FD673A"/>
    <w:rsid w:val="00FE47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2A413"/>
  <w15:docId w15:val="{C7DA5F2F-0C66-8548-B133-4F2213A3E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311</Words>
  <Characters>1774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Кутьин З.С.</dc:creator>
  <cp:lastModifiedBy>Lenovo</cp:lastModifiedBy>
  <cp:revision>15</cp:revision>
  <dcterms:created xsi:type="dcterms:W3CDTF">2023-05-26T12:15:00Z</dcterms:created>
  <dcterms:modified xsi:type="dcterms:W3CDTF">2023-05-26T12:15:00Z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1049-11.1.0.11664</vt:lpwstr>
  </property>
</Properties>
</file>